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73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1"/>
        <w:gridCol w:w="3585"/>
        <w:gridCol w:w="257"/>
      </w:tblGrid>
      <w:tr w14:paraId="00A28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学院名额分配表</w:t>
            </w:r>
          </w:p>
        </w:tc>
      </w:tr>
      <w:tr w14:paraId="43C1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510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名额</w:t>
            </w:r>
          </w:p>
        </w:tc>
      </w:tr>
      <w:tr w14:paraId="45B8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1F91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7257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22CB9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4CF7D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480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bookmarkStart w:id="0" w:name="_GoBack" w:colFirst="0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</w:rPr>
              <w:t>信息科学与技术学院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</w:rPr>
              <w:t>1</w:t>
            </w:r>
          </w:p>
        </w:tc>
      </w:tr>
      <w:bookmarkEnd w:id="0"/>
      <w:tr w14:paraId="26F9A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58D9C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24C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37EF1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480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90C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 w14:paraId="1C840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752D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0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53B72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7" w:type="dxa"/>
          <w:trHeight w:val="285" w:hRule="atLeast"/>
        </w:trPr>
        <w:tc>
          <w:tcPr>
            <w:tcW w:w="4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</w:tbl>
    <w:p w14:paraId="589C1AE5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A7669"/>
    <w:rsid w:val="09020655"/>
    <w:rsid w:val="5F87255B"/>
    <w:rsid w:val="78CA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988</TotalTime>
  <ScaleCrop>false</ScaleCrop>
  <LinksUpToDate>false</LinksUpToDate>
  <CharactersWithSpaces>102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2025-03-31T08:58:00Z</dcterms:created>
  <dc:creator>CXY</dc:creator>
  <cp:lastModifiedBy>月倚轻云</cp:lastModifiedBy>
  <cp:lastPrinted>2025-04-01T01:08:00Z</cp:lastPrinted>
  <dcterms:modified xsi:type="dcterms:W3CDTF">2025-04-02T01:11:37Z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22D215F4262E4210832AD591DBDAA6FC_11</vt:lpwstr>
  </property>
  <property fmtid="{D5CDD505-2E9C-101B-9397-08002B2CF9AE}" pid="4" name="KSOTemplateDocerSaveRecord">
    <vt:lpwstr>eyJoZGlkIjoiYzY3MDkxOGM0ZmU2ZjFkMWU0M2MxNDk2MThmMmI3ZWMiLCJ1c2VySWQiOiI1Njk1NDc4NjkifQ==</vt:lpwstr>
  </property>
</Properties>
</file>