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9591A0" w14:textId="77777777" w:rsidR="00D8687B" w:rsidRPr="008E288D" w:rsidRDefault="00000000">
      <w:pPr>
        <w:spacing w:line="360" w:lineRule="auto"/>
        <w:rPr>
          <w:rFonts w:ascii="宋体" w:eastAsia="宋体" w:hAnsi="宋体" w:cs="宋体"/>
          <w:b/>
          <w:bCs/>
          <w:sz w:val="28"/>
          <w:szCs w:val="28"/>
        </w:rPr>
      </w:pPr>
      <w:r w:rsidRPr="008E288D">
        <w:rPr>
          <w:rFonts w:ascii="宋体" w:eastAsia="宋体" w:hAnsi="宋体" w:cs="宋体" w:hint="eastAsia"/>
          <w:b/>
          <w:bCs/>
          <w:sz w:val="28"/>
          <w:szCs w:val="28"/>
        </w:rPr>
        <w:t xml:space="preserve">附件1 </w:t>
      </w:r>
    </w:p>
    <w:p w14:paraId="23008264" w14:textId="77777777" w:rsidR="00D8687B" w:rsidRPr="008E288D" w:rsidRDefault="00000000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8E288D">
        <w:rPr>
          <w:rFonts w:ascii="宋体" w:eastAsia="宋体" w:hAnsi="宋体" w:cs="宋体" w:hint="eastAsia"/>
          <w:b/>
          <w:bCs/>
          <w:sz w:val="28"/>
          <w:szCs w:val="28"/>
        </w:rPr>
        <w:t>推荐书单</w:t>
      </w:r>
    </w:p>
    <w:p w14:paraId="3A5DA2DC" w14:textId="5B010743" w:rsidR="00C52821" w:rsidRPr="008E288D" w:rsidRDefault="00C52821" w:rsidP="00C52821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《被讨厌的勇气》</w:t>
      </w:r>
      <w:r w:rsidRPr="008E288D">
        <w:rPr>
          <w:rFonts w:ascii="宋体" w:eastAsia="宋体" w:hAnsi="宋体" w:cs="宋体" w:hint="eastAsia"/>
          <w:sz w:val="28"/>
          <w:szCs w:val="28"/>
        </w:rPr>
        <w:t>，</w:t>
      </w:r>
      <w:r w:rsidRPr="008E288D">
        <w:rPr>
          <w:rFonts w:ascii="宋体" w:eastAsia="宋体" w:hAnsi="宋体" w:cs="宋体" w:hint="eastAsia"/>
          <w:sz w:val="28"/>
          <w:szCs w:val="28"/>
        </w:rPr>
        <w:t>作者：岸见</w:t>
      </w:r>
      <w:proofErr w:type="gramStart"/>
      <w:r w:rsidRPr="008E288D">
        <w:rPr>
          <w:rFonts w:ascii="宋体" w:eastAsia="宋体" w:hAnsi="宋体" w:cs="宋体" w:hint="eastAsia"/>
          <w:sz w:val="28"/>
          <w:szCs w:val="28"/>
        </w:rPr>
        <w:t>一</w:t>
      </w:r>
      <w:proofErr w:type="gramEnd"/>
      <w:r w:rsidRPr="008E288D">
        <w:rPr>
          <w:rFonts w:ascii="宋体" w:eastAsia="宋体" w:hAnsi="宋体" w:cs="宋体" w:hint="eastAsia"/>
          <w:sz w:val="28"/>
          <w:szCs w:val="28"/>
        </w:rPr>
        <w:t xml:space="preserve">郎 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 xml:space="preserve"> </w:t>
      </w:r>
      <w:proofErr w:type="gramStart"/>
      <w:r w:rsidRPr="008E288D">
        <w:rPr>
          <w:rFonts w:ascii="宋体" w:eastAsia="宋体" w:hAnsi="宋体" w:cs="宋体" w:hint="eastAsia"/>
          <w:sz w:val="28"/>
          <w:szCs w:val="28"/>
        </w:rPr>
        <w:t>古贺史健</w:t>
      </w:r>
      <w:proofErr w:type="gramEnd"/>
    </w:p>
    <w:p w14:paraId="6AF305BA" w14:textId="2EC706A1" w:rsidR="00D8687B" w:rsidRPr="008E288D" w:rsidRDefault="00000000" w:rsidP="00C52821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亲密关系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罗兰·米勒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 xml:space="preserve">  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丹尼尔·珀尔曼</w:t>
      </w:r>
    </w:p>
    <w:p w14:paraId="082FAC48" w14:textId="29BA630F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拆掉思维里的墙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古典</w:t>
      </w:r>
    </w:p>
    <w:p w14:paraId="27F0F570" w14:textId="33C40BDA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路西法效应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菲利普·津巴多</w:t>
      </w:r>
    </w:p>
    <w:p w14:paraId="620494C4" w14:textId="5F8292C8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自卑与超越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阿德勒</w:t>
      </w:r>
    </w:p>
    <w:p w14:paraId="64CBFD31" w14:textId="388655D6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怪诞行为学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丹·艾瑞里</w:t>
      </w:r>
    </w:p>
    <w:p w14:paraId="00BD206A" w14:textId="42778FD3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象与骑象人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乔纳森</w:t>
      </w:r>
      <w:r w:rsidRPr="008E288D">
        <w:rPr>
          <w:rFonts w:ascii="宋体" w:eastAsia="宋体" w:hAnsi="宋体" w:cs="宋体" w:hint="eastAsia"/>
          <w:sz w:val="28"/>
          <w:szCs w:val="28"/>
        </w:rPr>
        <w:t>·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海特</w:t>
      </w:r>
    </w:p>
    <w:p w14:paraId="72912D4A" w14:textId="0BB0D3A5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情绪急救</w:t>
      </w:r>
      <w:r w:rsidRPr="008E288D">
        <w:rPr>
          <w:rFonts w:ascii="宋体" w:eastAsia="宋体" w:hAnsi="宋体" w:cs="宋体" w:hint="eastAsia"/>
          <w:sz w:val="28"/>
          <w:szCs w:val="28"/>
        </w:rPr>
        <w:t>》，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作者：</w:t>
      </w:r>
      <w:hyperlink r:id="rId5" w:history="1">
        <w:r w:rsidR="00417FD4" w:rsidRPr="008E288D">
          <w:rPr>
            <w:rFonts w:ascii="宋体" w:eastAsia="宋体" w:hAnsi="宋体" w:cs="宋体" w:hint="eastAsia"/>
            <w:sz w:val="28"/>
            <w:szCs w:val="28"/>
          </w:rPr>
          <w:t>盖伊</w:t>
        </w:r>
        <w:r w:rsidRPr="008E288D">
          <w:rPr>
            <w:rFonts w:ascii="宋体" w:eastAsia="宋体" w:hAnsi="宋体" w:cs="宋体" w:hint="eastAsia"/>
            <w:sz w:val="28"/>
            <w:szCs w:val="28"/>
          </w:rPr>
          <w:t>·</w:t>
        </w:r>
        <w:r w:rsidR="00417FD4" w:rsidRPr="008E288D">
          <w:rPr>
            <w:rFonts w:ascii="宋体" w:eastAsia="宋体" w:hAnsi="宋体" w:cs="宋体" w:hint="eastAsia"/>
            <w:sz w:val="28"/>
            <w:szCs w:val="28"/>
          </w:rPr>
          <w:t>温奇博士</w:t>
        </w:r>
      </w:hyperlink>
    </w:p>
    <w:p w14:paraId="46836539" w14:textId="5D53E7E8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《非暴力沟通》，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作者：</w:t>
      </w:r>
      <w:hyperlink r:id="rId6" w:history="1">
        <w:r w:rsidRPr="008E288D">
          <w:rPr>
            <w:rFonts w:ascii="宋体" w:eastAsia="宋体" w:hAnsi="宋体" w:cs="宋体" w:hint="eastAsia"/>
            <w:sz w:val="28"/>
            <w:szCs w:val="28"/>
          </w:rPr>
          <w:t>马歇尔·卢森堡</w:t>
        </w:r>
      </w:hyperlink>
    </w:p>
    <w:p w14:paraId="3A6DF61D" w14:textId="0D03848F" w:rsidR="00C52821" w:rsidRPr="008E288D" w:rsidRDefault="00000000" w:rsidP="00C52821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意志</w:t>
      </w:r>
      <w:r w:rsidRPr="008E288D">
        <w:rPr>
          <w:rFonts w:ascii="宋体" w:eastAsia="宋体" w:hAnsi="宋体" w:cs="宋体" w:hint="eastAsia"/>
          <w:sz w:val="28"/>
          <w:szCs w:val="28"/>
        </w:rPr>
        <w:t>力》，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作者：罗伊·鲍迈斯特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 xml:space="preserve">  </w:t>
      </w:r>
      <w:r w:rsidR="00C52821" w:rsidRPr="008E288D">
        <w:rPr>
          <w:rFonts w:ascii="宋体" w:eastAsia="宋体" w:hAnsi="宋体" w:cs="宋体" w:hint="eastAsia"/>
          <w:sz w:val="28"/>
          <w:szCs w:val="28"/>
        </w:rPr>
        <w:t>约翰·蒂尔尼</w:t>
      </w:r>
    </w:p>
    <w:p w14:paraId="570A7E15" w14:textId="41A72A5A" w:rsidR="00D8687B" w:rsidRPr="008E288D" w:rsidRDefault="00000000" w:rsidP="00C52821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内向者的勇气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西恩·贝洛克</w:t>
      </w:r>
    </w:p>
    <w:p w14:paraId="4893E1CA" w14:textId="68D25D53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正念的力量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马克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>·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威廉姆斯</w:t>
      </w:r>
    </w:p>
    <w:p w14:paraId="6C49ED61" w14:textId="52B625E4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自控力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proofErr w:type="gramStart"/>
      <w:r w:rsidR="008E288D" w:rsidRPr="008E288D">
        <w:rPr>
          <w:rFonts w:ascii="宋体" w:eastAsia="宋体" w:hAnsi="宋体" w:cs="宋体" w:hint="eastAsia"/>
          <w:sz w:val="28"/>
          <w:szCs w:val="28"/>
        </w:rPr>
        <w:t>凯</w:t>
      </w:r>
      <w:proofErr w:type="gramEnd"/>
      <w:r w:rsidR="008E288D" w:rsidRPr="008E288D">
        <w:rPr>
          <w:rFonts w:ascii="宋体" w:eastAsia="宋体" w:hAnsi="宋体" w:cs="宋体" w:hint="eastAsia"/>
          <w:sz w:val="28"/>
          <w:szCs w:val="28"/>
        </w:rPr>
        <w:t>利</w:t>
      </w:r>
      <w:r w:rsidRPr="008E288D">
        <w:rPr>
          <w:rFonts w:ascii="宋体" w:eastAsia="宋体" w:hAnsi="宋体" w:cs="宋体" w:hint="eastAsia"/>
          <w:sz w:val="28"/>
          <w:szCs w:val="28"/>
        </w:rPr>
        <w:t>•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麦格尼格尔</w:t>
      </w:r>
    </w:p>
    <w:p w14:paraId="6B248AC3" w14:textId="36AF8C87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情商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hyperlink r:id="rId7" w:history="1">
        <w:r w:rsidR="008E288D" w:rsidRPr="008E288D">
          <w:rPr>
            <w:rFonts w:ascii="宋体" w:eastAsia="宋体" w:hAnsi="宋体" w:cs="宋体" w:hint="eastAsia"/>
            <w:sz w:val="28"/>
            <w:szCs w:val="28"/>
          </w:rPr>
          <w:t>丹尼尔</w:t>
        </w:r>
        <w:r w:rsidRPr="008E288D">
          <w:rPr>
            <w:rFonts w:ascii="宋体" w:eastAsia="宋体" w:hAnsi="宋体" w:cs="宋体" w:hint="eastAsia"/>
            <w:sz w:val="28"/>
            <w:szCs w:val="28"/>
          </w:rPr>
          <w:t>·</w:t>
        </w:r>
        <w:r w:rsidR="008E288D" w:rsidRPr="008E288D">
          <w:rPr>
            <w:rFonts w:ascii="宋体" w:eastAsia="宋体" w:hAnsi="宋体" w:cs="宋体" w:hint="eastAsia"/>
            <w:sz w:val="28"/>
            <w:szCs w:val="28"/>
          </w:rPr>
          <w:t>戈尔曼</w:t>
        </w:r>
      </w:hyperlink>
    </w:p>
    <w:p w14:paraId="73EC43A9" w14:textId="652D1174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《心理学与生活》，作者：理查德·格里格</w:t>
      </w:r>
      <w:r w:rsidR="00417FD4" w:rsidRPr="008E288D">
        <w:rPr>
          <w:rFonts w:ascii="宋体" w:eastAsia="宋体" w:hAnsi="宋体" w:cs="宋体" w:hint="eastAsia"/>
          <w:sz w:val="28"/>
          <w:szCs w:val="28"/>
        </w:rPr>
        <w:t xml:space="preserve">  </w:t>
      </w:r>
      <w:r w:rsidRPr="008E288D">
        <w:rPr>
          <w:rFonts w:ascii="宋体" w:eastAsia="宋体" w:hAnsi="宋体" w:cs="宋体" w:hint="eastAsia"/>
          <w:sz w:val="28"/>
          <w:szCs w:val="28"/>
        </w:rPr>
        <w:t>菲·津巴多</w:t>
      </w:r>
    </w:p>
    <w:p w14:paraId="49ECAF18" w14:textId="7221EAFC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共情的力量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阿诺德·明茨伯格</w:t>
      </w:r>
    </w:p>
    <w:p w14:paraId="1805F992" w14:textId="56BB7CE5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幸福的方法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》，作者：古典</w:t>
      </w:r>
    </w:p>
    <w:p w14:paraId="38442550" w14:textId="74F8DADD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社会心理学</w:t>
      </w:r>
      <w:r w:rsidRPr="008E288D">
        <w:rPr>
          <w:rFonts w:ascii="宋体" w:eastAsia="宋体" w:hAnsi="宋体" w:cs="宋体" w:hint="eastAsia"/>
          <w:sz w:val="28"/>
          <w:szCs w:val="28"/>
        </w:rPr>
        <w:t>》，作者：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戴维·迈尔斯</w:t>
      </w:r>
    </w:p>
    <w:p w14:paraId="29584EA6" w14:textId="5EE96457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真实的幸福</w:t>
      </w:r>
      <w:r w:rsidRPr="008E288D">
        <w:rPr>
          <w:rFonts w:ascii="宋体" w:eastAsia="宋体" w:hAnsi="宋体" w:cs="宋体" w:hint="eastAsia"/>
          <w:sz w:val="28"/>
          <w:szCs w:val="28"/>
        </w:rPr>
        <w:t>》，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马丁</w:t>
      </w:r>
      <w:r w:rsidRPr="008E288D">
        <w:rPr>
          <w:rFonts w:ascii="宋体" w:eastAsia="宋体" w:hAnsi="宋体" w:cs="宋体" w:hint="eastAsia"/>
          <w:sz w:val="28"/>
          <w:szCs w:val="28"/>
        </w:rPr>
        <w:t>·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塞利格曼</w:t>
      </w:r>
    </w:p>
    <w:p w14:paraId="3BCDEEF3" w14:textId="1DFCC47B" w:rsidR="00D8687B" w:rsidRPr="008E288D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cs="宋体"/>
          <w:sz w:val="28"/>
          <w:szCs w:val="28"/>
        </w:rPr>
      </w:pPr>
      <w:r w:rsidRPr="008E288D">
        <w:rPr>
          <w:rFonts w:ascii="宋体" w:eastAsia="宋体" w:hAnsi="宋体" w:cs="宋体" w:hint="eastAsia"/>
          <w:sz w:val="28"/>
          <w:szCs w:val="28"/>
        </w:rPr>
        <w:t>《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最好的告别</w:t>
      </w:r>
      <w:r w:rsidRPr="008E288D">
        <w:rPr>
          <w:rFonts w:ascii="宋体" w:eastAsia="宋体" w:hAnsi="宋体" w:cs="宋体" w:hint="eastAsia"/>
          <w:sz w:val="28"/>
          <w:szCs w:val="28"/>
        </w:rPr>
        <w:t>》，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阿图</w:t>
      </w:r>
      <w:r w:rsidRPr="008E288D">
        <w:rPr>
          <w:rFonts w:ascii="宋体" w:eastAsia="宋体" w:hAnsi="宋体" w:cs="宋体" w:hint="eastAsia"/>
          <w:sz w:val="28"/>
          <w:szCs w:val="28"/>
        </w:rPr>
        <w:t>·</w:t>
      </w:r>
      <w:r w:rsidR="008E288D" w:rsidRPr="008E288D">
        <w:rPr>
          <w:rFonts w:ascii="宋体" w:eastAsia="宋体" w:hAnsi="宋体" w:cs="宋体" w:hint="eastAsia"/>
          <w:sz w:val="28"/>
          <w:szCs w:val="28"/>
        </w:rPr>
        <w:t>葛文德</w:t>
      </w:r>
    </w:p>
    <w:sectPr w:rsidR="00D8687B" w:rsidRPr="008E28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37AC943"/>
    <w:multiLevelType w:val="singleLevel"/>
    <w:tmpl w:val="F37AC94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40190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3OWVjYTc2YjQ5NzBhYzI4NDczNmIzN2NmM2YzODkifQ=="/>
  </w:docVars>
  <w:rsids>
    <w:rsidRoot w:val="00A65B56"/>
    <w:rsid w:val="BDBC16EF"/>
    <w:rsid w:val="00417FD4"/>
    <w:rsid w:val="00601CB8"/>
    <w:rsid w:val="006648BD"/>
    <w:rsid w:val="008E288D"/>
    <w:rsid w:val="00A00EB1"/>
    <w:rsid w:val="00A65B56"/>
    <w:rsid w:val="00C52821"/>
    <w:rsid w:val="00D8687B"/>
    <w:rsid w:val="00E45083"/>
    <w:rsid w:val="2ECF617D"/>
    <w:rsid w:val="41B43724"/>
    <w:rsid w:val="7FB4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40AA7F"/>
  <w15:docId w15:val="{DDB080D5-CF62-4592-A4DC-95CF980E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ascii="宋体" w:eastAsia="宋体" w:hAnsi="宋体" w:cs="宋体"/>
      <w:kern w:val="0"/>
      <w:sz w:val="24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4">
    <w:name w:val="页眉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List Paragraph"/>
    <w:basedOn w:val="a"/>
    <w:uiPriority w:val="3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ok.douban.com/search/%E8%A9%B9%E5%A7%86%E6%96%AF%C2%B7%E6%B3%95%E9%9A%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ok.douban.com/search/%E9%A9%AC%E6%AD%87%E5%B0%94%C2%B7%E5%8D%A2%E6%A3%AE%E5%A0%A1" TargetMode="External"/><Relationship Id="rId5" Type="http://schemas.openxmlformats.org/officeDocument/2006/relationships/hyperlink" Target="https://book.douban.com/search/%E6%B5%B7%E4%BC%A6%C2%B7%E5%B8%95%E5%B0%94%E9%BB%9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Company>HP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承诚 鲁</cp:lastModifiedBy>
  <cp:revision>2</cp:revision>
  <dcterms:created xsi:type="dcterms:W3CDTF">2024-04-23T11:03:00Z</dcterms:created>
  <dcterms:modified xsi:type="dcterms:W3CDTF">2024-04-23T11:03:00Z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05805848E68447CE84B729CF06C23E19_12</vt:lpwstr>
  </property>
</Properties>
</file>